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23" w:rsidRDefault="00033A23" w:rsidP="00D20FA2">
      <w:pP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4751070</wp:posOffset>
            </wp:positionH>
            <wp:positionV relativeFrom="paragraph">
              <wp:posOffset>-271780</wp:posOffset>
            </wp:positionV>
            <wp:extent cx="1562100" cy="774700"/>
            <wp:effectExtent l="19050" t="0" r="0" b="0"/>
            <wp:wrapSquare wrapText="bothSides"/>
            <wp:docPr id="3" name="Picture 3" descr="direction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ections_bw"/>
                    <pic:cNvPicPr>
                      <a:picLocks noChangeAspect="1" noChangeArrowheads="1"/>
                    </pic:cNvPicPr>
                  </pic:nvPicPr>
                  <pic:blipFill>
                    <a:blip r:embed="rId4" cstate="print"/>
                    <a:srcRect/>
                    <a:stretch>
                      <a:fillRect/>
                    </a:stretch>
                  </pic:blipFill>
                  <pic:spPr bwMode="auto">
                    <a:xfrm>
                      <a:off x="0" y="0"/>
                      <a:ext cx="1562100" cy="774700"/>
                    </a:xfrm>
                    <a:prstGeom prst="rect">
                      <a:avLst/>
                    </a:prstGeom>
                    <a:noFill/>
                    <a:ln w="9525">
                      <a:noFill/>
                      <a:miter lim="800000"/>
                      <a:headEnd/>
                      <a:tailEnd/>
                    </a:ln>
                  </pic:spPr>
                </pic:pic>
              </a:graphicData>
            </a:graphic>
          </wp:anchor>
        </w:drawing>
      </w:r>
    </w:p>
    <w:p w:rsidR="00033A23" w:rsidRDefault="00033A23" w:rsidP="00D20FA2">
      <w:pPr>
        <w:rPr>
          <w:b/>
          <w:sz w:val="28"/>
          <w:szCs w:val="28"/>
        </w:rPr>
      </w:pPr>
    </w:p>
    <w:p w:rsidR="00EE1E71" w:rsidRPr="00D20FA2" w:rsidRDefault="00D20FA2" w:rsidP="00D20FA2">
      <w:pPr>
        <w:rPr>
          <w:b/>
          <w:sz w:val="28"/>
          <w:szCs w:val="28"/>
        </w:rPr>
      </w:pPr>
      <w:r w:rsidRPr="00D20FA2">
        <w:rPr>
          <w:b/>
          <w:sz w:val="28"/>
          <w:szCs w:val="28"/>
        </w:rPr>
        <w:t>Directions EAP</w:t>
      </w:r>
    </w:p>
    <w:p w:rsidR="00D20FA2" w:rsidRPr="00D20FA2" w:rsidRDefault="00D20FA2" w:rsidP="00D20FA2">
      <w:pPr>
        <w:rPr>
          <w:b/>
          <w:sz w:val="28"/>
          <w:szCs w:val="28"/>
        </w:rPr>
      </w:pPr>
      <w:r w:rsidRPr="00D20FA2">
        <w:rPr>
          <w:b/>
          <w:sz w:val="28"/>
          <w:szCs w:val="28"/>
        </w:rPr>
        <w:t>Client Satisfaction Survey</w:t>
      </w:r>
    </w:p>
    <w:p w:rsidR="00D20FA2" w:rsidRDefault="00D20FA2"/>
    <w:p w:rsidR="00D20FA2" w:rsidRDefault="00D20FA2">
      <w:r>
        <w:t>This survey is optional and completely confidential. Since you have recently used your EAP, we are eager to learn from your experience in an effort to improve the service that we offer.</w:t>
      </w:r>
    </w:p>
    <w:p w:rsidR="00D20FA2" w:rsidRDefault="00D20FA2"/>
    <w:p w:rsidR="00D20FA2" w:rsidRDefault="00D20FA2">
      <w:r>
        <w:t>Your employer is</w:t>
      </w:r>
      <w:proofErr w:type="gramStart"/>
      <w:r>
        <w:t>:_</w:t>
      </w:r>
      <w:proofErr w:type="gramEnd"/>
      <w:r>
        <w:t>__________________________________________________________</w:t>
      </w:r>
    </w:p>
    <w:p w:rsidR="00D20FA2" w:rsidRDefault="00D20FA2"/>
    <w:p w:rsidR="00D20FA2" w:rsidRDefault="00D20FA2">
      <w:r>
        <w:t>How did you learn about Directions EAP?</w:t>
      </w:r>
    </w:p>
    <w:p w:rsidR="00D20FA2" w:rsidRDefault="00D20FA2">
      <w:r>
        <w:t>_____Company Brochure</w:t>
      </w:r>
      <w:r>
        <w:tab/>
      </w:r>
      <w:r>
        <w:tab/>
      </w:r>
      <w:r>
        <w:tab/>
        <w:t>_____Co-Worker</w:t>
      </w:r>
    </w:p>
    <w:p w:rsidR="00D20FA2" w:rsidRDefault="00D20FA2">
      <w:r>
        <w:t>_____Manager or Supervisor</w:t>
      </w:r>
      <w:r>
        <w:tab/>
      </w:r>
      <w:r>
        <w:tab/>
      </w:r>
      <w:r>
        <w:tab/>
        <w:t>_____Human Resources</w:t>
      </w:r>
    </w:p>
    <w:p w:rsidR="00D20FA2" w:rsidRDefault="00D20FA2">
      <w:r>
        <w:t>_____Family Member</w:t>
      </w:r>
      <w:r>
        <w:tab/>
      </w:r>
      <w:r>
        <w:tab/>
      </w:r>
      <w:r>
        <w:tab/>
      </w:r>
      <w:r>
        <w:tab/>
        <w:t>_____Other</w:t>
      </w:r>
    </w:p>
    <w:p w:rsidR="00D20FA2" w:rsidRDefault="00D20FA2"/>
    <w:p w:rsidR="00D20FA2" w:rsidRDefault="00D20FA2">
      <w:r>
        <w:t>How satisfied were you with your recent Directions EAP experience?</w:t>
      </w:r>
    </w:p>
    <w:p w:rsidR="00D20FA2" w:rsidRDefault="00D20FA2">
      <w:r>
        <w:t>_____</w:t>
      </w:r>
      <w:r w:rsidR="0098339E">
        <w:t>Extremely</w:t>
      </w:r>
      <w:r>
        <w:t xml:space="preserve"> Satisfied</w:t>
      </w:r>
    </w:p>
    <w:p w:rsidR="00D20FA2" w:rsidRDefault="00D20FA2">
      <w:r>
        <w:t>_____Satisfied</w:t>
      </w:r>
    </w:p>
    <w:p w:rsidR="00D20FA2" w:rsidRDefault="00D20FA2">
      <w:r>
        <w:t>_____Not Satisfied</w:t>
      </w:r>
    </w:p>
    <w:p w:rsidR="00D20FA2" w:rsidRDefault="00D20FA2"/>
    <w:p w:rsidR="00D20FA2" w:rsidRDefault="00D20FA2">
      <w:r>
        <w:t>How likely would you recommend Directions EAP?</w:t>
      </w:r>
    </w:p>
    <w:p w:rsidR="00D20FA2" w:rsidRDefault="00D20FA2">
      <w:r>
        <w:t>_____Extremely Likely</w:t>
      </w:r>
    </w:p>
    <w:p w:rsidR="00D20FA2" w:rsidRDefault="00D20FA2">
      <w:r>
        <w:t>_____Likely</w:t>
      </w:r>
    </w:p>
    <w:p w:rsidR="00D20FA2" w:rsidRDefault="00D20FA2">
      <w:r>
        <w:t>_____Not Likely</w:t>
      </w:r>
    </w:p>
    <w:p w:rsidR="00D20FA2" w:rsidRDefault="00D20FA2"/>
    <w:p w:rsidR="00D20FA2" w:rsidRDefault="00D20FA2">
      <w:r>
        <w:t>Were you able to get an appointment scheduled within a reasonable amount of time?</w:t>
      </w:r>
    </w:p>
    <w:p w:rsidR="00D20FA2" w:rsidRDefault="00D20FA2">
      <w:r>
        <w:t>_____Yes</w:t>
      </w:r>
    </w:p>
    <w:p w:rsidR="00D20FA2" w:rsidRDefault="00D20FA2">
      <w:r>
        <w:t>_____No</w:t>
      </w:r>
    </w:p>
    <w:p w:rsidR="00D20FA2" w:rsidRDefault="00D20FA2"/>
    <w:p w:rsidR="00D20FA2" w:rsidRDefault="00D20FA2">
      <w:r>
        <w:t>Was the office in which you received counseling convenient &amp; comfortable?</w:t>
      </w:r>
    </w:p>
    <w:p w:rsidR="00D20FA2" w:rsidRDefault="00D20FA2">
      <w:r>
        <w:t>_____Yes</w:t>
      </w:r>
    </w:p>
    <w:p w:rsidR="00D20FA2" w:rsidRDefault="00D20FA2">
      <w:r>
        <w:t>_____No</w:t>
      </w:r>
    </w:p>
    <w:p w:rsidR="00D20FA2" w:rsidRDefault="00D20FA2"/>
    <w:p w:rsidR="00D20FA2" w:rsidRDefault="00D20FA2">
      <w:r>
        <w:t>How effective was the counselor in helping you with your problem or concern?</w:t>
      </w:r>
    </w:p>
    <w:p w:rsidR="00D20FA2" w:rsidRDefault="00D20FA2" w:rsidP="00D20FA2">
      <w:r>
        <w:t>_____Extremely helpful</w:t>
      </w:r>
    </w:p>
    <w:p w:rsidR="00D20FA2" w:rsidRDefault="00D20FA2" w:rsidP="00D20FA2">
      <w:r>
        <w:t>_____Helpful</w:t>
      </w:r>
    </w:p>
    <w:p w:rsidR="00D20FA2" w:rsidRDefault="00D20FA2" w:rsidP="00D20FA2">
      <w:r>
        <w:t>_____Not helpful</w:t>
      </w:r>
    </w:p>
    <w:p w:rsidR="00D20FA2" w:rsidRDefault="00D20FA2" w:rsidP="00D20FA2"/>
    <w:p w:rsidR="00D20FA2" w:rsidRDefault="00D20FA2" w:rsidP="00D20FA2">
      <w:r>
        <w:t>How comfortable were you sharing confidential information with your counselor?</w:t>
      </w:r>
    </w:p>
    <w:p w:rsidR="00D20FA2" w:rsidRDefault="00D20FA2" w:rsidP="00D20FA2">
      <w:r>
        <w:t>_____Extremely</w:t>
      </w:r>
    </w:p>
    <w:p w:rsidR="00D20FA2" w:rsidRDefault="00D20FA2" w:rsidP="00D20FA2">
      <w:r>
        <w:t>_____Somewhat</w:t>
      </w:r>
    </w:p>
    <w:p w:rsidR="00D20FA2" w:rsidRDefault="00D20FA2" w:rsidP="00D20FA2">
      <w:r>
        <w:t>_____Neither</w:t>
      </w:r>
    </w:p>
    <w:p w:rsidR="00D20FA2" w:rsidRDefault="00D20FA2" w:rsidP="00D20FA2"/>
    <w:p w:rsidR="00D20FA2" w:rsidRDefault="00D20FA2" w:rsidP="00D20FA2">
      <w:r>
        <w:t>Counselor’s Name</w:t>
      </w:r>
      <w:proofErr w:type="gramStart"/>
      <w:r>
        <w:t>:_</w:t>
      </w:r>
      <w:proofErr w:type="gramEnd"/>
      <w:r>
        <w:t>_________________________________________________________</w:t>
      </w:r>
      <w:r w:rsidR="00033A23">
        <w:t>_</w:t>
      </w:r>
    </w:p>
    <w:p w:rsidR="00033A23" w:rsidRDefault="00033A23" w:rsidP="00D20FA2">
      <w:r>
        <w:t>Comments</w:t>
      </w:r>
      <w:proofErr w:type="gramStart"/>
      <w:r>
        <w:t>:_</w:t>
      </w:r>
      <w:proofErr w:type="gramEnd"/>
      <w:r>
        <w:t>________________________________________________________________</w:t>
      </w:r>
    </w:p>
    <w:p w:rsidR="00033A23" w:rsidRDefault="00033A23" w:rsidP="00D20FA2">
      <w:r>
        <w:t>___________________________________________________________________________</w:t>
      </w:r>
    </w:p>
    <w:p w:rsidR="00D20FA2" w:rsidRPr="002A437B" w:rsidRDefault="00D20FA2" w:rsidP="00D20FA2"/>
    <w:p w:rsidR="002A437B" w:rsidRDefault="00191BC1" w:rsidP="002A437B">
      <w:pPr>
        <w:rPr>
          <w:rFonts w:eastAsia="Calibri-Bold" w:cs="Calibri-Bold"/>
          <w:bCs/>
          <w:color w:val="000000"/>
        </w:rPr>
      </w:pPr>
      <w:r>
        <w:rPr>
          <w:rFonts w:eastAsia="Calibri-Bold" w:cs="Calibri-Bold"/>
          <w:bCs/>
          <w:color w:val="000000"/>
        </w:rPr>
        <w:t>P</w:t>
      </w:r>
      <w:r w:rsidR="002A437B" w:rsidRPr="002A437B">
        <w:rPr>
          <w:rFonts w:eastAsia="Calibri-Bold" w:cs="Calibri-Bold"/>
          <w:bCs/>
          <w:color w:val="000000"/>
        </w:rPr>
        <w:t>lease complete after your last EAP session</w:t>
      </w:r>
      <w:r>
        <w:rPr>
          <w:rFonts w:eastAsia="Calibri-Bold" w:cs="Calibri-Bold"/>
          <w:bCs/>
          <w:color w:val="000000"/>
        </w:rPr>
        <w:t xml:space="preserve"> and </w:t>
      </w:r>
      <w:r w:rsidR="00033A23">
        <w:rPr>
          <w:rFonts w:eastAsia="Calibri-Bold" w:cs="Calibri-Bold"/>
          <w:bCs/>
          <w:color w:val="000000"/>
        </w:rPr>
        <w:t xml:space="preserve">mail or complete on line at </w:t>
      </w:r>
      <w:hyperlink r:id="rId5" w:history="1">
        <w:r w:rsidR="00033A23" w:rsidRPr="00F31C08">
          <w:rPr>
            <w:rStyle w:val="Hyperlink"/>
            <w:rFonts w:eastAsia="Calibri-Bold" w:cs="Calibri-Bold"/>
            <w:bCs/>
          </w:rPr>
          <w:t>www.directionseap.com</w:t>
        </w:r>
      </w:hyperlink>
      <w:r w:rsidR="00033A23">
        <w:rPr>
          <w:rFonts w:eastAsia="Calibri-Bold" w:cs="Calibri-Bold"/>
          <w:bCs/>
          <w:color w:val="000000"/>
        </w:rPr>
        <w:t xml:space="preserve"> by clicking on the Client Satisfaction Survey in the Employee Section.</w:t>
      </w:r>
    </w:p>
    <w:p w:rsidR="00191BC1" w:rsidRDefault="00191BC1" w:rsidP="00191BC1">
      <w:pPr>
        <w:autoSpaceDE w:val="0"/>
        <w:autoSpaceDN w:val="0"/>
        <w:adjustRightInd w:val="0"/>
        <w:ind w:left="720" w:firstLine="720"/>
        <w:rPr>
          <w:rFonts w:eastAsia="Calibri-Bold" w:cs="Calibri-Bold"/>
          <w:bCs/>
        </w:rPr>
      </w:pPr>
    </w:p>
    <w:p w:rsidR="00191BC1" w:rsidRDefault="002A437B" w:rsidP="00191BC1">
      <w:pPr>
        <w:autoSpaceDE w:val="0"/>
        <w:autoSpaceDN w:val="0"/>
        <w:adjustRightInd w:val="0"/>
        <w:ind w:left="720" w:firstLine="720"/>
        <w:rPr>
          <w:rFonts w:eastAsia="Calibri-Bold" w:cs="Calibri-Bold"/>
          <w:bCs/>
        </w:rPr>
      </w:pPr>
      <w:r w:rsidRPr="002A437B">
        <w:rPr>
          <w:rFonts w:eastAsia="Calibri-Bold" w:cs="Calibri-Bold"/>
          <w:bCs/>
        </w:rPr>
        <w:t>Directions EAP, LLC</w:t>
      </w:r>
    </w:p>
    <w:p w:rsidR="00191BC1" w:rsidRDefault="00191BC1" w:rsidP="00191BC1">
      <w:pPr>
        <w:autoSpaceDE w:val="0"/>
        <w:autoSpaceDN w:val="0"/>
        <w:adjustRightInd w:val="0"/>
        <w:ind w:left="720" w:firstLine="720"/>
        <w:rPr>
          <w:rFonts w:eastAsia="Calibri-Bold" w:cs="Calibri"/>
        </w:rPr>
      </w:pPr>
      <w:r>
        <w:rPr>
          <w:rFonts w:eastAsia="Calibri-Bold" w:cs="Calibri"/>
        </w:rPr>
        <w:t>3930 South St, Suite 101</w:t>
      </w:r>
    </w:p>
    <w:p w:rsidR="00D20FA2" w:rsidRPr="00191BC1" w:rsidRDefault="00191BC1" w:rsidP="00191BC1">
      <w:pPr>
        <w:autoSpaceDE w:val="0"/>
        <w:autoSpaceDN w:val="0"/>
        <w:adjustRightInd w:val="0"/>
        <w:ind w:left="720" w:firstLine="720"/>
        <w:rPr>
          <w:rFonts w:eastAsia="Calibri-Bold" w:cs="Calibri"/>
        </w:rPr>
      </w:pPr>
      <w:r>
        <w:rPr>
          <w:rFonts w:eastAsia="Calibri-Bold" w:cs="Calibri"/>
        </w:rPr>
        <w:t>Lincoln, NE 6850</w:t>
      </w:r>
      <w:r w:rsidR="002A437B">
        <w:rPr>
          <w:rFonts w:eastAsia="Calibri-Bold" w:cs="Calibri"/>
        </w:rPr>
        <w:t>6</w:t>
      </w:r>
    </w:p>
    <w:sectPr w:rsidR="00D20FA2" w:rsidRPr="00191BC1" w:rsidSect="00033A23">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10"/>
  <w:displayHorizontalDrawingGridEvery w:val="2"/>
  <w:characterSpacingControl w:val="doNotCompress"/>
  <w:compat/>
  <w:rsids>
    <w:rsidRoot w:val="00D20FA2"/>
    <w:rsid w:val="0000703B"/>
    <w:rsid w:val="00033A23"/>
    <w:rsid w:val="00092532"/>
    <w:rsid w:val="000C1467"/>
    <w:rsid w:val="00191BC1"/>
    <w:rsid w:val="002A437B"/>
    <w:rsid w:val="002F091B"/>
    <w:rsid w:val="0036274D"/>
    <w:rsid w:val="003B313C"/>
    <w:rsid w:val="004D0069"/>
    <w:rsid w:val="006F1BF0"/>
    <w:rsid w:val="00746CCF"/>
    <w:rsid w:val="008E5643"/>
    <w:rsid w:val="009063D2"/>
    <w:rsid w:val="0098339E"/>
    <w:rsid w:val="00987FAE"/>
    <w:rsid w:val="009C3888"/>
    <w:rsid w:val="009E6099"/>
    <w:rsid w:val="00AD6B71"/>
    <w:rsid w:val="00AF1FBE"/>
    <w:rsid w:val="00B475F0"/>
    <w:rsid w:val="00BC7950"/>
    <w:rsid w:val="00C105F2"/>
    <w:rsid w:val="00C57591"/>
    <w:rsid w:val="00C7686D"/>
    <w:rsid w:val="00C86CFD"/>
    <w:rsid w:val="00D20FA2"/>
    <w:rsid w:val="00D24062"/>
    <w:rsid w:val="00D561D7"/>
    <w:rsid w:val="00D679DC"/>
    <w:rsid w:val="00D70686"/>
    <w:rsid w:val="00E27E16"/>
    <w:rsid w:val="00E8430B"/>
    <w:rsid w:val="00EE1E71"/>
    <w:rsid w:val="00EE2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91B"/>
    <w:rPr>
      <w:rFonts w:ascii="Trebuchet MS" w:hAnsi="Trebuchet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1BC1"/>
    <w:rPr>
      <w:rFonts w:ascii="Tahoma" w:hAnsi="Tahoma" w:cs="Tahoma"/>
      <w:sz w:val="16"/>
      <w:szCs w:val="16"/>
    </w:rPr>
  </w:style>
  <w:style w:type="character" w:customStyle="1" w:styleId="BalloonTextChar">
    <w:name w:val="Balloon Text Char"/>
    <w:basedOn w:val="DefaultParagraphFont"/>
    <w:link w:val="BalloonText"/>
    <w:rsid w:val="00191BC1"/>
    <w:rPr>
      <w:rFonts w:ascii="Tahoma" w:hAnsi="Tahoma" w:cs="Tahoma"/>
      <w:sz w:val="16"/>
      <w:szCs w:val="16"/>
    </w:rPr>
  </w:style>
  <w:style w:type="character" w:styleId="Hyperlink">
    <w:name w:val="Hyperlink"/>
    <w:basedOn w:val="DefaultParagraphFont"/>
    <w:rsid w:val="00033A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rectionsea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Directions EAP</vt:lpstr>
    </vt:vector>
  </TitlesOfParts>
  <Company>Directions EAP</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EAP</dc:title>
  <dc:creator>Directions EAP</dc:creator>
  <cp:lastModifiedBy>Kim Pesek</cp:lastModifiedBy>
  <cp:revision>7</cp:revision>
  <cp:lastPrinted>2012-06-22T16:26:00Z</cp:lastPrinted>
  <dcterms:created xsi:type="dcterms:W3CDTF">2011-08-30T16:10:00Z</dcterms:created>
  <dcterms:modified xsi:type="dcterms:W3CDTF">2012-06-22T16:26:00Z</dcterms:modified>
</cp:coreProperties>
</file>